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b016fefbb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ce71d7465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Masvingo,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a39af97864937" /><Relationship Type="http://schemas.openxmlformats.org/officeDocument/2006/relationships/numbering" Target="/word/numbering.xml" Id="Ra9c416fce0284ab3" /><Relationship Type="http://schemas.openxmlformats.org/officeDocument/2006/relationships/settings" Target="/word/settings.xml" Id="Rb9a7aeb520434899" /><Relationship Type="http://schemas.openxmlformats.org/officeDocument/2006/relationships/image" Target="/word/media/308af444-a890-4d01-80c0-de5d15306a5b.png" Id="Rad3ce71d7465471e" /></Relationships>
</file>