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80501178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fd4a36de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 Falls,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6bf317b094390" /><Relationship Type="http://schemas.openxmlformats.org/officeDocument/2006/relationships/numbering" Target="/word/numbering.xml" Id="R728d419890da440c" /><Relationship Type="http://schemas.openxmlformats.org/officeDocument/2006/relationships/settings" Target="/word/settings.xml" Id="R48512c7117164073" /><Relationship Type="http://schemas.openxmlformats.org/officeDocument/2006/relationships/image" Target="/word/media/62e496e8-76ca-45ab-9747-1d517f2376cd.png" Id="R15d8fd4a36de494d" /></Relationships>
</file>